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B41E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48F89485" wp14:editId="03668A9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0CD38" w14:textId="77777777" w:rsidR="006132E9" w:rsidRDefault="006132E9" w:rsidP="007C6F73">
      <w:pPr>
        <w:bidi/>
        <w:rPr>
          <w:rtl/>
          <w:lang w:val="en-US"/>
        </w:rPr>
      </w:pPr>
    </w:p>
    <w:p w14:paraId="646DD3E1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DF4EEC" wp14:editId="04E37095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5A01BD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1D017D1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5D279AA3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F4EEC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495A01BD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1D017D1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5D279AA3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6465D" w14:textId="77777777" w:rsidR="006132E9" w:rsidRDefault="006132E9" w:rsidP="006132E9">
      <w:pPr>
        <w:bidi/>
        <w:rPr>
          <w:rtl/>
          <w:lang w:val="en-US"/>
        </w:rPr>
      </w:pPr>
    </w:p>
    <w:p w14:paraId="42A63FA4" w14:textId="77777777" w:rsidR="006132E9" w:rsidRDefault="006132E9" w:rsidP="006132E9">
      <w:pPr>
        <w:bidi/>
        <w:rPr>
          <w:rtl/>
          <w:lang w:val="en-US"/>
        </w:rPr>
      </w:pPr>
    </w:p>
    <w:p w14:paraId="7EE458F5" w14:textId="77777777" w:rsidR="006132E9" w:rsidRPr="006132E9" w:rsidRDefault="006132E9" w:rsidP="006132E9">
      <w:pPr>
        <w:bidi/>
        <w:rPr>
          <w:rtl/>
          <w:lang w:val="en-US"/>
        </w:rPr>
      </w:pPr>
    </w:p>
    <w:p w14:paraId="19359BCD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8A6D76C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5394EB1E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3A31CCD" w14:textId="0D0AE773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9162A4" w:rsidRPr="009162A4">
              <w:rPr>
                <w:rFonts w:cs="B Nazanin" w:hint="cs"/>
                <w:b w:val="0"/>
                <w:bCs w:val="0"/>
                <w:color w:val="auto"/>
                <w:rtl/>
              </w:rPr>
              <w:t>پیرا</w:t>
            </w:r>
            <w:r w:rsidR="00AC6E6F" w:rsidRPr="009162A4">
              <w:rPr>
                <w:rFonts w:cs="B Nazanin" w:hint="cs"/>
                <w:b w:val="0"/>
                <w:bCs w:val="0"/>
                <w:color w:val="auto"/>
                <w:rtl/>
              </w:rPr>
              <w:t>پ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812028">
              <w:rPr>
                <w:rFonts w:cs="B Nazanin" w:hint="cs"/>
                <w:b w:val="0"/>
                <w:bCs w:val="0"/>
                <w:color w:val="auto"/>
                <w:rtl/>
              </w:rPr>
              <w:t xml:space="preserve">فیزیک پزشکی و پرتوشناسی         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: </w:t>
            </w:r>
            <w:r w:rsidR="009162A4" w:rsidRPr="00055D8A">
              <w:rPr>
                <w:rFonts w:cs="B Nazanin" w:hint="cs"/>
                <w:color w:val="000000"/>
                <w:sz w:val="22"/>
                <w:rtl/>
              </w:rPr>
              <w:t xml:space="preserve"> </w:t>
            </w:r>
            <w:r w:rsidR="009162A4" w:rsidRPr="009162A4">
              <w:rPr>
                <w:rFonts w:cs="B Nazanin" w:hint="cs"/>
                <w:b w:val="0"/>
                <w:bCs w:val="0"/>
                <w:color w:val="000000"/>
                <w:sz w:val="22"/>
                <w:rtl/>
              </w:rPr>
              <w:t>کارشناسی پیوسته رادیولوژی</w:t>
            </w:r>
          </w:p>
        </w:tc>
      </w:tr>
      <w:tr w:rsidR="00CC283D" w:rsidRPr="00F55D96" w14:paraId="6B3D364E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130CC77A" w14:textId="13912235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="009162A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85208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اصول فیزیکی سیستم های سی تی اسکن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6C4D442C" w14:textId="297A7912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85208F">
              <w:rPr>
                <w:rFonts w:cs="B Nazanin" w:hint="cs"/>
                <w:b/>
                <w:bCs/>
                <w:color w:val="auto"/>
                <w:rtl/>
              </w:rPr>
              <w:t>2</w:t>
            </w:r>
            <w:r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واحد نظری</w:t>
            </w:r>
            <w:r w:rsidR="00812028"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 xml:space="preserve"> </w:t>
            </w:r>
          </w:p>
        </w:tc>
      </w:tr>
      <w:tr w:rsidR="00CC283D" w:rsidRPr="00F55D96" w14:paraId="3302661C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265944F3" w14:textId="4A6C9DDD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>دانشجویان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ترم </w:t>
            </w:r>
            <w:r w:rsidR="009162A4">
              <w:rPr>
                <w:rFonts w:cs="B Nazanin" w:hint="cs"/>
                <w:b/>
                <w:bCs/>
                <w:color w:val="auto"/>
                <w:rtl/>
              </w:rPr>
              <w:t>4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9162A4" w:rsidRPr="009162A4">
              <w:rPr>
                <w:rFonts w:cs="B Nazanin" w:hint="cs"/>
                <w:b/>
                <w:bCs/>
                <w:color w:val="000000"/>
                <w:sz w:val="22"/>
                <w:rtl/>
              </w:rPr>
              <w:t xml:space="preserve"> کارشناسی پیوسته رادیولوژی</w:t>
            </w:r>
          </w:p>
          <w:p w14:paraId="49B6E66F" w14:textId="6B855365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85208F">
              <w:rPr>
                <w:rFonts w:cs="B Nazanin" w:hint="cs"/>
                <w:b/>
                <w:bCs/>
                <w:color w:val="auto"/>
                <w:rtl/>
              </w:rPr>
              <w:t>فیزیک تشخیصی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08B30718" w14:textId="01A29C71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1</w:t>
            </w:r>
            <w:r w:rsidR="0085208F">
              <w:rPr>
                <w:rFonts w:cs="B Nazanin" w:hint="cs"/>
                <w:b/>
                <w:bCs/>
                <w:color w:val="auto"/>
                <w:rtl/>
              </w:rPr>
              <w:t>6</w:t>
            </w:r>
          </w:p>
          <w:p w14:paraId="5723E43B" w14:textId="478FE7D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16F79456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1A4326E1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E1402DB" w14:textId="1AE6CA28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>دکتر سارا محمدی</w:t>
            </w:r>
          </w:p>
          <w:p w14:paraId="60BE7EB9" w14:textId="05823C7D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دکتر سارا محمدی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 </w:t>
            </w:r>
          </w:p>
          <w:p w14:paraId="07106018" w14:textId="2E14F915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9162A4">
              <w:rPr>
                <w:rFonts w:cs="B Nazanin" w:hint="cs"/>
                <w:b/>
                <w:bCs/>
                <w:color w:val="auto"/>
                <w:rtl/>
              </w:rPr>
              <w:t>اسفند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140</w:t>
            </w:r>
            <w:r w:rsidR="00181C34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1D373505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69F9CBE4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2F0FEA2F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1097C653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9A008F0" w14:textId="17040C4A" w:rsidR="0061720E" w:rsidRPr="009162A4" w:rsidRDefault="00AC6E6F" w:rsidP="00854E97">
      <w:pPr>
        <w:bidi/>
        <w:spacing w:line="360" w:lineRule="auto"/>
        <w:rPr>
          <w:rFonts w:cs="B Titr"/>
          <w:b/>
          <w:bCs/>
          <w:color w:val="000000"/>
          <w:rtl/>
        </w:rPr>
      </w:pPr>
      <w:r>
        <w:rPr>
          <w:rFonts w:cs="B Nazanin" w:hint="cs"/>
          <w:b/>
          <w:bCs/>
          <w:rtl/>
          <w:lang w:bidi="ar-SA"/>
        </w:rPr>
        <w:t xml:space="preserve">این درس </w:t>
      </w:r>
      <w:r w:rsidRPr="009162A4">
        <w:rPr>
          <w:rFonts w:cs="B Nazanin" w:hint="cs"/>
          <w:b/>
          <w:bCs/>
          <w:rtl/>
          <w:lang w:bidi="ar-SA"/>
        </w:rPr>
        <w:t xml:space="preserve">شامل </w:t>
      </w:r>
      <w:r w:rsidR="00854E97" w:rsidRPr="00854E97">
        <w:rPr>
          <w:rFonts w:cs="B Nazanin" w:hint="cs"/>
          <w:b/>
          <w:bCs/>
          <w:rtl/>
          <w:lang w:bidi="ar-SA"/>
        </w:rPr>
        <w:t>آشنایی با ساختمان و اجزا و اصول فیزیکی کارکرد دستگاههای سی تی اسکن</w:t>
      </w:r>
      <w:r w:rsidR="00854E97" w:rsidRPr="00F70E25">
        <w:rPr>
          <w:rFonts w:cs="B Titr" w:hint="cs"/>
          <w:b/>
          <w:bCs/>
          <w:color w:val="000000"/>
          <w:rtl/>
        </w:rPr>
        <w:t xml:space="preserve"> </w:t>
      </w:r>
      <w:r>
        <w:rPr>
          <w:rFonts w:cs="B Nazanin" w:hint="cs"/>
          <w:b/>
          <w:bCs/>
          <w:rtl/>
          <w:lang w:bidi="ar-SA"/>
        </w:rPr>
        <w:t xml:space="preserve"> میباشد. </w:t>
      </w:r>
    </w:p>
    <w:p w14:paraId="7B83AE29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BD45F9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7DA09202" w14:textId="5BFCABD2" w:rsidR="00F456AD" w:rsidRDefault="00F456AD" w:rsidP="00F456AD">
      <w:pPr>
        <w:numPr>
          <w:ilvl w:val="0"/>
          <w:numId w:val="42"/>
        </w:numPr>
        <w:bidi/>
        <w:adjustRightInd w:val="0"/>
        <w:rPr>
          <w:rFonts w:ascii="Tahoma" w:hAnsi="Tahoma" w:cs="B Lotus"/>
        </w:rPr>
      </w:pPr>
      <w:r>
        <w:rPr>
          <w:rFonts w:ascii="Tahoma" w:hAnsi="Tahoma" w:cs="B Lotus" w:hint="cs"/>
          <w:rtl/>
        </w:rPr>
        <w:t xml:space="preserve">محدودیت های رادیوگرافی و توموگرافی </w:t>
      </w:r>
    </w:p>
    <w:p w14:paraId="140E54E9" w14:textId="76DDD83C" w:rsidR="00F456AD" w:rsidRDefault="00F456AD" w:rsidP="00F456AD">
      <w:pPr>
        <w:numPr>
          <w:ilvl w:val="0"/>
          <w:numId w:val="42"/>
        </w:numPr>
        <w:bidi/>
        <w:adjustRightInd w:val="0"/>
        <w:rPr>
          <w:rFonts w:ascii="Tahoma" w:hAnsi="Tahoma" w:cs="B Lotus"/>
        </w:rPr>
      </w:pPr>
      <w:r w:rsidRPr="00741800">
        <w:rPr>
          <w:rFonts w:ascii="Tahoma" w:hAnsi="Tahoma" w:cs="B Lotus" w:hint="cs"/>
          <w:rtl/>
        </w:rPr>
        <w:t>مفاهیم پهنای پنجره (</w:t>
      </w:r>
      <w:r w:rsidRPr="00741800">
        <w:rPr>
          <w:rFonts w:ascii="Tahoma" w:hAnsi="Tahoma" w:cs="B Lotus"/>
        </w:rPr>
        <w:t>WW</w:t>
      </w:r>
      <w:r w:rsidRPr="00741800">
        <w:rPr>
          <w:rFonts w:ascii="Tahoma" w:hAnsi="Tahoma" w:cs="B Lotus" w:hint="cs"/>
          <w:rtl/>
        </w:rPr>
        <w:t>) و سطح پنجره (</w:t>
      </w:r>
      <w:r w:rsidRPr="00741800">
        <w:rPr>
          <w:rFonts w:ascii="Tahoma" w:hAnsi="Tahoma" w:cs="B Lotus"/>
        </w:rPr>
        <w:t>WL</w:t>
      </w:r>
      <w:r w:rsidRPr="00741800">
        <w:rPr>
          <w:rFonts w:ascii="Tahoma" w:hAnsi="Tahoma" w:cs="B Lotus" w:hint="cs"/>
          <w:rtl/>
        </w:rPr>
        <w:t xml:space="preserve">) </w:t>
      </w:r>
    </w:p>
    <w:p w14:paraId="0B6958B2" w14:textId="65B1B168" w:rsidR="00F456AD" w:rsidRDefault="00F456AD" w:rsidP="00F456AD">
      <w:pPr>
        <w:numPr>
          <w:ilvl w:val="0"/>
          <w:numId w:val="42"/>
        </w:numPr>
        <w:bidi/>
        <w:adjustRightInd w:val="0"/>
        <w:rPr>
          <w:rFonts w:ascii="Tahoma" w:hAnsi="Tahoma" w:cs="B Lotus"/>
        </w:rPr>
      </w:pPr>
      <w:r w:rsidRPr="00741800">
        <w:rPr>
          <w:rFonts w:ascii="Tahoma" w:hAnsi="Tahoma" w:cs="B Lotus" w:hint="cs"/>
          <w:rtl/>
        </w:rPr>
        <w:t xml:space="preserve">الگوریتم های بازسازی تصویر در سی تی </w:t>
      </w:r>
    </w:p>
    <w:p w14:paraId="637C68C6" w14:textId="521F9458" w:rsidR="00F456AD" w:rsidRDefault="00F456AD" w:rsidP="00F456AD">
      <w:pPr>
        <w:numPr>
          <w:ilvl w:val="0"/>
          <w:numId w:val="42"/>
        </w:numPr>
        <w:bidi/>
        <w:adjustRightInd w:val="0"/>
        <w:rPr>
          <w:rFonts w:ascii="Tahoma" w:hAnsi="Tahoma" w:cs="B Lotus"/>
        </w:rPr>
      </w:pPr>
      <w:r w:rsidRPr="00741800">
        <w:rPr>
          <w:rFonts w:cs="B Lotus" w:hint="cs"/>
          <w:rtl/>
        </w:rPr>
        <w:t xml:space="preserve">عوامل موثر بر کیفیت تصویر در سی تی </w:t>
      </w:r>
    </w:p>
    <w:p w14:paraId="1E50A152" w14:textId="1254CCE2" w:rsidR="00F456AD" w:rsidRPr="00F456AD" w:rsidRDefault="00F456AD" w:rsidP="00F456AD">
      <w:pPr>
        <w:numPr>
          <w:ilvl w:val="0"/>
          <w:numId w:val="42"/>
        </w:numPr>
        <w:bidi/>
        <w:adjustRightInd w:val="0"/>
        <w:rPr>
          <w:rFonts w:ascii="Tahoma" w:hAnsi="Tahoma" w:cs="B Lotus"/>
        </w:rPr>
      </w:pPr>
      <w:r w:rsidRPr="00741800">
        <w:rPr>
          <w:rFonts w:cs="B Lotus" w:hint="cs"/>
          <w:rtl/>
        </w:rPr>
        <w:t xml:space="preserve">رزولوشن فضایی </w:t>
      </w:r>
      <w:r>
        <w:rPr>
          <w:rFonts w:ascii="Tahoma" w:hAnsi="Tahoma" w:cs="B Lotus" w:hint="cs"/>
          <w:rtl/>
        </w:rPr>
        <w:t xml:space="preserve">، </w:t>
      </w:r>
      <w:r w:rsidRPr="00F456AD">
        <w:rPr>
          <w:rFonts w:cs="B Lotus" w:hint="cs"/>
          <w:rtl/>
        </w:rPr>
        <w:t>نویز</w:t>
      </w:r>
      <w:r>
        <w:rPr>
          <w:rFonts w:ascii="Tahoma" w:hAnsi="Tahoma" w:cs="B Lotus" w:hint="cs"/>
          <w:rtl/>
        </w:rPr>
        <w:t xml:space="preserve">، </w:t>
      </w:r>
      <w:r w:rsidRPr="00F456AD">
        <w:rPr>
          <w:rFonts w:ascii="Tahoma" w:hAnsi="Tahoma" w:cs="B Lotus" w:hint="cs"/>
          <w:rtl/>
        </w:rPr>
        <w:t xml:space="preserve">انواع آرتیفکت تصاویر سی تی </w:t>
      </w:r>
    </w:p>
    <w:p w14:paraId="1D5A0391" w14:textId="5921E73F" w:rsidR="00F456AD" w:rsidRPr="00F456AD" w:rsidRDefault="00F456AD" w:rsidP="00F456AD">
      <w:pPr>
        <w:numPr>
          <w:ilvl w:val="0"/>
          <w:numId w:val="42"/>
        </w:numPr>
        <w:bidi/>
        <w:adjustRightInd w:val="0"/>
        <w:rPr>
          <w:rFonts w:ascii="Tahoma" w:hAnsi="Tahoma" w:cs="B Lotus"/>
        </w:rPr>
      </w:pPr>
      <w:r w:rsidRPr="00741800">
        <w:rPr>
          <w:rFonts w:cs="B Lotus" w:hint="cs"/>
          <w:rtl/>
        </w:rPr>
        <w:t xml:space="preserve">فانتوم های دوزیمتری در سی تی </w:t>
      </w:r>
      <w:r>
        <w:rPr>
          <w:rFonts w:ascii="Tahoma" w:hAnsi="Tahoma" w:cs="B Lotus" w:hint="cs"/>
          <w:rtl/>
        </w:rPr>
        <w:t xml:space="preserve">و </w:t>
      </w:r>
      <w:r w:rsidRPr="00F456AD">
        <w:rPr>
          <w:rFonts w:cs="B Lotus" w:hint="cs"/>
          <w:rtl/>
        </w:rPr>
        <w:t xml:space="preserve">مفهوم و فرمول </w:t>
      </w:r>
      <w:r w:rsidRPr="00F456AD">
        <w:rPr>
          <w:rFonts w:cs="B Lotus"/>
        </w:rPr>
        <w:t>CTDI</w:t>
      </w:r>
      <w:r w:rsidRPr="00F456AD">
        <w:rPr>
          <w:rFonts w:cs="B Lotus" w:hint="cs"/>
          <w:rtl/>
        </w:rPr>
        <w:t xml:space="preserve"> </w:t>
      </w:r>
    </w:p>
    <w:p w14:paraId="78839B78" w14:textId="380887FC" w:rsidR="00F456AD" w:rsidRDefault="00F456AD" w:rsidP="00F456AD">
      <w:pPr>
        <w:numPr>
          <w:ilvl w:val="0"/>
          <w:numId w:val="42"/>
        </w:numPr>
        <w:bidi/>
        <w:adjustRightInd w:val="0"/>
        <w:rPr>
          <w:rFonts w:ascii="Tahoma" w:hAnsi="Tahoma" w:cs="B Lotus"/>
        </w:rPr>
      </w:pPr>
      <w:r w:rsidRPr="00741800">
        <w:rPr>
          <w:rFonts w:ascii="Tahoma" w:hAnsi="Tahoma" w:cs="B Lotus" w:hint="cs"/>
          <w:rtl/>
        </w:rPr>
        <w:t xml:space="preserve">محدویت های اسکنرهای تک اسلایس </w:t>
      </w:r>
      <w:r>
        <w:rPr>
          <w:rFonts w:ascii="Tahoma" w:hAnsi="Tahoma" w:cs="B Lotus" w:hint="cs"/>
          <w:rtl/>
        </w:rPr>
        <w:t xml:space="preserve">و </w:t>
      </w:r>
      <w:r w:rsidRPr="00F456AD">
        <w:rPr>
          <w:rFonts w:ascii="Tahoma" w:hAnsi="Tahoma" w:cs="B Lotus" w:hint="cs"/>
          <w:rtl/>
        </w:rPr>
        <w:t xml:space="preserve">جمع آوری اطلاعات و بازسازی تصویر در </w:t>
      </w:r>
      <w:r w:rsidRPr="00F456AD">
        <w:rPr>
          <w:rFonts w:ascii="Tahoma" w:hAnsi="Tahoma" w:cs="B Lotus"/>
        </w:rPr>
        <w:t>MSCT</w:t>
      </w:r>
      <w:r w:rsidRPr="00F456AD">
        <w:rPr>
          <w:rFonts w:ascii="Tahoma" w:hAnsi="Tahoma" w:cs="B Lotus" w:hint="cs"/>
          <w:rtl/>
        </w:rPr>
        <w:t xml:space="preserve"> </w:t>
      </w:r>
    </w:p>
    <w:p w14:paraId="4234CCF7" w14:textId="3D78426F" w:rsidR="00F456AD" w:rsidRPr="00F456AD" w:rsidRDefault="00F456AD" w:rsidP="00F456AD">
      <w:pPr>
        <w:numPr>
          <w:ilvl w:val="0"/>
          <w:numId w:val="42"/>
        </w:numPr>
        <w:bidi/>
        <w:adjustRightInd w:val="0"/>
        <w:rPr>
          <w:rFonts w:ascii="Tahoma" w:hAnsi="Tahoma" w:cs="B Lotus"/>
        </w:rPr>
      </w:pPr>
      <w:r w:rsidRPr="00F456AD">
        <w:rPr>
          <w:rFonts w:ascii="Arial" w:hAnsi="Arial" w:cs="B Lotus" w:hint="cs"/>
          <w:color w:val="000000"/>
          <w:rtl/>
        </w:rPr>
        <w:t xml:space="preserve">مفهوم پیچ در سی تی اسپیرال </w:t>
      </w:r>
      <w:r>
        <w:rPr>
          <w:rFonts w:ascii="Tahoma" w:hAnsi="Tahoma" w:cs="B Lotus" w:hint="cs"/>
          <w:rtl/>
        </w:rPr>
        <w:t xml:space="preserve">و </w:t>
      </w:r>
      <w:r w:rsidRPr="00F456AD">
        <w:rPr>
          <w:rFonts w:ascii="Arial" w:hAnsi="Arial" w:cs="B Lotus" w:hint="cs"/>
          <w:color w:val="000000"/>
          <w:rtl/>
        </w:rPr>
        <w:t xml:space="preserve">تفاوت سی تی اسپیرال تک مقطعی و چند مقطعی </w:t>
      </w:r>
    </w:p>
    <w:p w14:paraId="1C128091" w14:textId="77777777" w:rsidR="00F456AD" w:rsidRDefault="00F456AD" w:rsidP="00D26EDF">
      <w:pPr>
        <w:bidi/>
        <w:adjustRightInd w:val="0"/>
        <w:spacing w:line="324" w:lineRule="auto"/>
        <w:ind w:right="-142"/>
        <w:jc w:val="both"/>
        <w:rPr>
          <w:rFonts w:ascii="Arial" w:hAnsi="Arial" w:cs="B Lotus"/>
          <w:color w:val="000000"/>
          <w:rtl/>
        </w:rPr>
      </w:pPr>
    </w:p>
    <w:p w14:paraId="475C2F6A" w14:textId="77777777" w:rsidR="00F456AD" w:rsidRDefault="00F456AD" w:rsidP="00F456AD">
      <w:pPr>
        <w:bidi/>
        <w:adjustRightInd w:val="0"/>
        <w:spacing w:line="324" w:lineRule="auto"/>
        <w:ind w:right="-142"/>
        <w:jc w:val="both"/>
        <w:rPr>
          <w:rFonts w:ascii="Arial" w:hAnsi="Arial" w:cs="B Lotus"/>
          <w:color w:val="000000"/>
          <w:rtl/>
        </w:rPr>
      </w:pPr>
    </w:p>
    <w:p w14:paraId="6FDC9BCC" w14:textId="0B6F26A2" w:rsidR="00860782" w:rsidRPr="009162A4" w:rsidRDefault="00860782" w:rsidP="00F456AD">
      <w:pPr>
        <w:bidi/>
        <w:adjustRightInd w:val="0"/>
        <w:spacing w:line="324" w:lineRule="auto"/>
        <w:ind w:right="-142"/>
        <w:jc w:val="both"/>
        <w:rPr>
          <w:rFonts w:cs="B Nazanin"/>
          <w:sz w:val="32"/>
          <w:szCs w:val="32"/>
          <w:rtl/>
        </w:rPr>
      </w:pPr>
      <w:r w:rsidRPr="009162A4">
        <w:rPr>
          <w:rFonts w:cs="B Nazanin" w:hint="cs"/>
          <w:sz w:val="32"/>
          <w:szCs w:val="32"/>
          <w:rtl/>
        </w:rPr>
        <w:t>هدف كلي</w:t>
      </w:r>
      <w:r w:rsidRPr="009162A4">
        <w:rPr>
          <w:rFonts w:cs="B Nazanin"/>
          <w:sz w:val="32"/>
          <w:szCs w:val="32"/>
        </w:rPr>
        <w:t>:</w:t>
      </w:r>
      <w:r w:rsidRPr="009162A4">
        <w:rPr>
          <w:rFonts w:cs="B Nazanin" w:hint="cs"/>
          <w:sz w:val="32"/>
          <w:szCs w:val="32"/>
          <w:rtl/>
        </w:rPr>
        <w:t xml:space="preserve"> </w:t>
      </w:r>
      <w:r w:rsidR="00812028" w:rsidRPr="009162A4">
        <w:rPr>
          <w:rFonts w:cs="B Nazanin" w:hint="cs"/>
          <w:sz w:val="28"/>
          <w:szCs w:val="28"/>
          <w:rtl/>
        </w:rPr>
        <w:t xml:space="preserve">آشنایی دانشجویان با مفاهیم فیزیکی مورد استفاده در </w:t>
      </w:r>
      <w:r w:rsidR="00F456AD">
        <w:rPr>
          <w:rFonts w:cs="B Nazanin" w:hint="cs"/>
          <w:sz w:val="28"/>
          <w:szCs w:val="28"/>
          <w:rtl/>
        </w:rPr>
        <w:t>سی تی اسکن</w:t>
      </w:r>
    </w:p>
    <w:p w14:paraId="7D51CF40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08E294DB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777554F2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170"/>
        <w:gridCol w:w="4573"/>
        <w:gridCol w:w="1418"/>
        <w:gridCol w:w="1261"/>
        <w:gridCol w:w="1378"/>
      </w:tblGrid>
      <w:tr w:rsidR="007630E8" w14:paraId="3B5C7358" w14:textId="77777777" w:rsidTr="00C0620C">
        <w:tc>
          <w:tcPr>
            <w:tcW w:w="548" w:type="dxa"/>
            <w:shd w:val="clear" w:color="auto" w:fill="8DB3E2" w:themeFill="text2" w:themeFillTint="66"/>
            <w:vAlign w:val="center"/>
          </w:tcPr>
          <w:p w14:paraId="6B48BB60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0494EA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775A60F5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1469B7A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6CC7768D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B1BFA4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650D7C" w14:paraId="36DCF182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E00FD3B" w14:textId="4A0204A4" w:rsidR="00650D7C" w:rsidRDefault="00650D7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36FFBB8B" w14:textId="34F66086" w:rsidR="00650D7C" w:rsidRPr="007079C9" w:rsidRDefault="00812028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کاربردهای جدید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0BCA87C2" w14:textId="0FFECC42" w:rsidR="00650D7C" w:rsidRPr="00B91144" w:rsidRDefault="00812028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تحقیق پیرامون کاربرد </w:t>
            </w:r>
            <w:r w:rsidR="00F456AD">
              <w:rPr>
                <w:rFonts w:cs="B Nazanin" w:hint="cs"/>
                <w:rtl/>
              </w:rPr>
              <w:t>های جدید سی تی اسکن در ترکیب با سایر مدالیته های تصویربرداری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3C6E328" w14:textId="0B4B56DE" w:rsidR="00650D7C" w:rsidRPr="007079C9" w:rsidRDefault="00812028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 انتهای ترم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300572E3" w14:textId="57EBF01B" w:rsidR="00650D7C" w:rsidRPr="005C70FC" w:rsidRDefault="00812028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پایانترم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5C1543F5" w14:textId="7B9ACBF5" w:rsidR="00650D7C" w:rsidRPr="005C70FC" w:rsidRDefault="00C0620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 xml:space="preserve">تثبیت مباحث از طریق </w:t>
            </w:r>
            <w:r w:rsidR="00812028">
              <w:rPr>
                <w:rFonts w:cs="B Nazanin" w:hint="cs"/>
                <w:sz w:val="20"/>
                <w:szCs w:val="20"/>
                <w:rtl/>
                <w:lang w:val="en-US"/>
              </w:rPr>
              <w:t>سرچ و مطالعه بیشتر</w:t>
            </w:r>
          </w:p>
        </w:tc>
      </w:tr>
    </w:tbl>
    <w:p w14:paraId="5DEA4778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7FC4C179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A3F3AF7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26C5E0E3" w14:textId="0EC561EA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 </w:t>
      </w:r>
      <w:r w:rsidR="00812028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="00812028">
        <w:rPr>
          <w:rFonts w:cs="B Nazanin"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خير</w:t>
      </w:r>
    </w:p>
    <w:p w14:paraId="10511F10" w14:textId="21A571BC" w:rsidR="00A168A5" w:rsidRPr="00650D7C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  <w:r w:rsidR="00650D7C">
        <w:rPr>
          <w:rFonts w:cs="B Nazanin" w:hint="cs"/>
          <w:sz w:val="28"/>
          <w:szCs w:val="28"/>
          <w:rtl/>
        </w:rPr>
        <w:t xml:space="preserve"> </w:t>
      </w:r>
      <w:r w:rsidR="00650D7C" w:rsidRPr="00650D7C">
        <w:rPr>
          <w:rFonts w:cs="B Nazanin" w:hint="cs"/>
          <w:sz w:val="28"/>
          <w:szCs w:val="28"/>
          <w:rtl/>
        </w:rPr>
        <w:t>حل مسا</w:t>
      </w:r>
      <w:r w:rsidR="00650D7C" w:rsidRPr="00650D7C">
        <w:rPr>
          <w:rFonts w:cs="B Nazanin"/>
          <w:sz w:val="28"/>
          <w:szCs w:val="28"/>
          <w:rtl/>
        </w:rPr>
        <w:t>ئ</w:t>
      </w:r>
      <w:r w:rsidR="00650D7C" w:rsidRPr="00650D7C">
        <w:rPr>
          <w:rFonts w:cs="B Nazanin" w:hint="cs"/>
          <w:sz w:val="28"/>
          <w:szCs w:val="28"/>
          <w:rtl/>
        </w:rPr>
        <w:t>ل چالش برانگیز که به درک بهتر دانشجویان از مباحث کلاس کمک میکند.</w:t>
      </w:r>
    </w:p>
    <w:p w14:paraId="13215DF1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021D91B7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436BBE92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77ABD83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5AC5063B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538CF5C0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61BCAB4D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1E04A009" w14:textId="588BDC1B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6419C7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327C44CC" w14:textId="77777777" w:rsidR="002313D8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448C33AF" w14:textId="6462E1C5" w:rsidR="00812028" w:rsidRPr="00746DC6" w:rsidRDefault="0081202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یک سری مثال از روابط ذکر شده در کلاس را در سامانه نوید قرار می دهم تا دانشجویان با حل مثال ها دانش خود را </w:t>
      </w:r>
      <w:r w:rsidR="002A1B2F">
        <w:rPr>
          <w:rFonts w:cs="B Nazanin" w:hint="cs"/>
          <w:sz w:val="28"/>
          <w:szCs w:val="28"/>
          <w:rtl/>
        </w:rPr>
        <w:t>بسنجند ...</w:t>
      </w:r>
    </w:p>
    <w:p w14:paraId="6468238B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0A2878BF" w14:textId="6F97BC49" w:rsidR="00746DC6" w:rsidRDefault="00746DC6" w:rsidP="00650D7C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>فزارهایی شامل سامانه نوید</w:t>
      </w:r>
    </w:p>
    <w:p w14:paraId="4DACE46B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7CC3BD13" w14:textId="35600563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="006419C7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 xml:space="preserve">، رویکرد ترکیبی (حضوری مجازی) </w:t>
      </w:r>
    </w:p>
    <w:p w14:paraId="7C398ACB" w14:textId="3FBB7005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</w:p>
    <w:p w14:paraId="468E888E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65197E55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379BD913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E107F6A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4B4A2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3BC2B4B8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73412FC4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0E38CC2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ED07" w14:textId="463BBDFF" w:rsidR="00B61CA0" w:rsidRPr="0004600F" w:rsidRDefault="006419C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و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11DCD" w14:textId="52DE537A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</w:tr>
      <w:tr w:rsidR="00B61CA0" w:rsidRPr="008A57A7" w14:paraId="67CFA316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970677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83E4886" w14:textId="5FDDF851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3871261B" w14:textId="3832B9D0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12</w:t>
            </w:r>
          </w:p>
        </w:tc>
      </w:tr>
      <w:tr w:rsidR="00272A6C" w:rsidRPr="008A57A7" w14:paraId="7DC26E93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411F6B5C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D669152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12E1DC05" w14:textId="5ABD595C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</w:tr>
      <w:tr w:rsidR="00272A6C" w:rsidRPr="008A57A7" w14:paraId="3BF3BAFC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718F78A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3DD1F9C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5512592B" w14:textId="51E86025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بدون نمره</w:t>
            </w:r>
          </w:p>
        </w:tc>
      </w:tr>
      <w:tr w:rsidR="00B61CA0" w:rsidRPr="008A57A7" w14:paraId="301475AF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932C3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8FD14D1" w14:textId="77777777" w:rsidR="00B61CA0" w:rsidRPr="008A57A7" w:rsidRDefault="0004600F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1BF399A9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6B5AAF20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10FD4A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601DDFF0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7524E2EF" w14:textId="74411BB3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تعداد دفعات مجاز غيبت موجه در كلاس حد اكثر</w:t>
      </w:r>
      <w:r w:rsidR="006419C7">
        <w:rPr>
          <w:rFonts w:cs="B Nazanin" w:hint="cs"/>
          <w:rtl/>
        </w:rPr>
        <w:t>3 جلسه</w:t>
      </w:r>
    </w:p>
    <w:p w14:paraId="0D3D81B1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BA50FF6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56620DBB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B5B613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55106B29" w14:textId="77777777" w:rsidR="00F456AD" w:rsidRPr="00741800" w:rsidRDefault="00F456AD" w:rsidP="00F456AD">
      <w:pPr>
        <w:pStyle w:val="ListParagraph"/>
        <w:numPr>
          <w:ilvl w:val="0"/>
          <w:numId w:val="22"/>
        </w:numPr>
        <w:bidi w:val="0"/>
        <w:rPr>
          <w:rFonts w:cs="B Nazanin"/>
          <w:sz w:val="24"/>
          <w:szCs w:val="24"/>
        </w:rPr>
      </w:pPr>
      <w:r w:rsidRPr="00741800">
        <w:rPr>
          <w:rFonts w:cs="B Nazanin"/>
          <w:sz w:val="24"/>
          <w:szCs w:val="24"/>
        </w:rPr>
        <w:t xml:space="preserve">1-Euclid </w:t>
      </w:r>
      <w:proofErr w:type="spellStart"/>
      <w:r w:rsidRPr="00741800">
        <w:rPr>
          <w:rFonts w:cs="B Nazanin"/>
          <w:sz w:val="24"/>
          <w:szCs w:val="24"/>
        </w:rPr>
        <w:t>Seeram</w:t>
      </w:r>
      <w:proofErr w:type="spellEnd"/>
      <w:r w:rsidRPr="00741800">
        <w:rPr>
          <w:rFonts w:cs="B Nazanin"/>
          <w:sz w:val="24"/>
          <w:szCs w:val="24"/>
        </w:rPr>
        <w:t>, Computed Tomography: Physical principles, Clinical applications,</w:t>
      </w:r>
      <w:r>
        <w:rPr>
          <w:rFonts w:cs="B Nazanin"/>
          <w:sz w:val="24"/>
          <w:szCs w:val="24"/>
        </w:rPr>
        <w:t xml:space="preserve"> </w:t>
      </w:r>
      <w:r w:rsidRPr="00741800">
        <w:rPr>
          <w:rFonts w:cs="B Nazanin"/>
          <w:sz w:val="24"/>
          <w:szCs w:val="24"/>
        </w:rPr>
        <w:t xml:space="preserve">and quality control, Second edition, </w:t>
      </w:r>
      <w:proofErr w:type="spellStart"/>
      <w:r w:rsidRPr="00741800">
        <w:rPr>
          <w:rFonts w:cs="B Nazanin"/>
          <w:sz w:val="24"/>
          <w:szCs w:val="24"/>
        </w:rPr>
        <w:t>W.</w:t>
      </w:r>
      <w:proofErr w:type="gramStart"/>
      <w:r w:rsidRPr="00741800">
        <w:rPr>
          <w:rFonts w:cs="B Nazanin"/>
          <w:sz w:val="24"/>
          <w:szCs w:val="24"/>
        </w:rPr>
        <w:t>B.Saunders</w:t>
      </w:r>
      <w:proofErr w:type="spellEnd"/>
      <w:proofErr w:type="gramEnd"/>
      <w:r w:rsidRPr="00741800">
        <w:rPr>
          <w:rFonts w:cs="B Nazanin"/>
          <w:sz w:val="24"/>
          <w:szCs w:val="24"/>
        </w:rPr>
        <w:t xml:space="preserve"> Company</w:t>
      </w:r>
      <w:r>
        <w:rPr>
          <w:rFonts w:cs="B Nazanin"/>
          <w:sz w:val="24"/>
          <w:szCs w:val="24"/>
        </w:rPr>
        <w:t>.</w:t>
      </w:r>
    </w:p>
    <w:p w14:paraId="71EBD890" w14:textId="77777777" w:rsidR="00F456AD" w:rsidRPr="007459D3" w:rsidRDefault="00F456AD" w:rsidP="00F456AD">
      <w:pPr>
        <w:pStyle w:val="ListParagraph"/>
        <w:numPr>
          <w:ilvl w:val="0"/>
          <w:numId w:val="22"/>
        </w:numPr>
        <w:bidi w:val="0"/>
        <w:rPr>
          <w:rFonts w:cs="B Nazanin"/>
          <w:sz w:val="24"/>
          <w:szCs w:val="24"/>
        </w:rPr>
      </w:pPr>
      <w:proofErr w:type="spellStart"/>
      <w:r w:rsidRPr="007459D3">
        <w:rPr>
          <w:rFonts w:cs="B Nazanin"/>
          <w:sz w:val="24"/>
          <w:szCs w:val="24"/>
        </w:rPr>
        <w:t>Christensens</w:t>
      </w:r>
      <w:proofErr w:type="spellEnd"/>
      <w:r w:rsidRPr="007459D3">
        <w:rPr>
          <w:rFonts w:cs="B Nazanin"/>
          <w:sz w:val="24"/>
          <w:szCs w:val="24"/>
        </w:rPr>
        <w:t xml:space="preserve"> Physics of Diagnostic Radiology, Thomas S Curry, James E </w:t>
      </w:r>
      <w:proofErr w:type="spellStart"/>
      <w:r w:rsidRPr="007459D3">
        <w:rPr>
          <w:rFonts w:cs="B Nazanin"/>
          <w:sz w:val="24"/>
          <w:szCs w:val="24"/>
        </w:rPr>
        <w:t>Dowdey</w:t>
      </w:r>
      <w:proofErr w:type="spellEnd"/>
      <w:r w:rsidRPr="007459D3">
        <w:rPr>
          <w:rFonts w:cs="B Nazanin"/>
          <w:sz w:val="24"/>
          <w:szCs w:val="24"/>
        </w:rPr>
        <w:t xml:space="preserve">, </w:t>
      </w:r>
      <w:proofErr w:type="spellStart"/>
      <w:r w:rsidRPr="007459D3">
        <w:rPr>
          <w:rFonts w:cs="B Nazanin"/>
          <w:sz w:val="24"/>
          <w:szCs w:val="24"/>
        </w:rPr>
        <w:t>Roert</w:t>
      </w:r>
      <w:proofErr w:type="spellEnd"/>
      <w:r w:rsidRPr="007459D3">
        <w:rPr>
          <w:rFonts w:cs="B Nazanin"/>
          <w:sz w:val="24"/>
          <w:szCs w:val="24"/>
        </w:rPr>
        <w:t xml:space="preserve"> C Murry</w:t>
      </w:r>
      <w:r>
        <w:rPr>
          <w:rFonts w:cs="B Nazanin"/>
          <w:sz w:val="24"/>
          <w:szCs w:val="24"/>
        </w:rPr>
        <w:t>.</w:t>
      </w:r>
    </w:p>
    <w:p w14:paraId="2D31F149" w14:textId="11761CA7" w:rsidR="006419C7" w:rsidRPr="006419C7" w:rsidRDefault="006419C7" w:rsidP="00F456AD">
      <w:pPr>
        <w:numPr>
          <w:ilvl w:val="0"/>
          <w:numId w:val="22"/>
        </w:numPr>
        <w:bidi/>
        <w:spacing w:line="276" w:lineRule="auto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>اسلایدها و جزوه کلاسی</w:t>
      </w:r>
    </w:p>
    <w:p w14:paraId="12E907F7" w14:textId="6A5F059A" w:rsidR="006419C7" w:rsidRDefault="002313D8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lastRenderedPageBreak/>
        <w:t>منابع آموزشی کمکی</w:t>
      </w:r>
    </w:p>
    <w:p w14:paraId="2D943C6B" w14:textId="1D293848" w:rsidR="00652B48" w:rsidRPr="00652B48" w:rsidRDefault="00F456AD" w:rsidP="00F456AD">
      <w:pPr>
        <w:bidi/>
        <w:jc w:val="right"/>
        <w:rPr>
          <w:rFonts w:cs="B Nazanin"/>
          <w:sz w:val="28"/>
          <w:szCs w:val="28"/>
        </w:rPr>
      </w:pPr>
      <w:r w:rsidRPr="007459D3">
        <w:rPr>
          <w:rFonts w:cs="B Nazanin"/>
        </w:rPr>
        <w:t xml:space="preserve">The Essential Physics of Medical Imaging, Jerrold T </w:t>
      </w:r>
      <w:proofErr w:type="spellStart"/>
      <w:r w:rsidRPr="007459D3">
        <w:rPr>
          <w:rFonts w:cs="B Nazanin"/>
        </w:rPr>
        <w:t>Bushberg</w:t>
      </w:r>
      <w:proofErr w:type="spellEnd"/>
      <w:r w:rsidRPr="007459D3">
        <w:rPr>
          <w:rFonts w:cs="B Nazanin"/>
        </w:rPr>
        <w:t xml:space="preserve">, J Anthony Siebert, Edwin M </w:t>
      </w:r>
      <w:proofErr w:type="spellStart"/>
      <w:r w:rsidRPr="007459D3">
        <w:rPr>
          <w:rFonts w:cs="B Nazanin"/>
        </w:rPr>
        <w:t>Leidholdt</w:t>
      </w:r>
      <w:proofErr w:type="spellEnd"/>
      <w:r w:rsidRPr="007459D3">
        <w:rPr>
          <w:rFonts w:cs="B Nazanin"/>
        </w:rPr>
        <w:t xml:space="preserve"> Jr, John M Boone</w:t>
      </w:r>
    </w:p>
    <w:p w14:paraId="673F4FF9" w14:textId="77777777" w:rsidR="009B3A22" w:rsidRDefault="009B3A22" w:rsidP="009B3A22">
      <w:pPr>
        <w:bidi/>
        <w:rPr>
          <w:lang w:val="en-US"/>
        </w:rPr>
      </w:pPr>
    </w:p>
    <w:p w14:paraId="02EBEC96" w14:textId="6A690275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652B48">
        <w:rPr>
          <w:rFonts w:cs="Traffic" w:hint="cs"/>
          <w:sz w:val="24"/>
          <w:szCs w:val="24"/>
          <w:rtl/>
        </w:rPr>
        <w:t>فیزیک عمومی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 </w:t>
      </w:r>
      <w:r w:rsidR="00594CE7">
        <w:rPr>
          <w:rFonts w:cs="Traffic" w:hint="cs"/>
          <w:sz w:val="24"/>
          <w:szCs w:val="24"/>
          <w:rtl/>
        </w:rPr>
        <w:t>دوم</w:t>
      </w:r>
    </w:p>
    <w:p w14:paraId="2FDFE3E6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723"/>
        <w:gridCol w:w="1767"/>
        <w:gridCol w:w="4229"/>
        <w:gridCol w:w="1043"/>
        <w:gridCol w:w="878"/>
        <w:gridCol w:w="1566"/>
      </w:tblGrid>
      <w:tr w:rsidR="008742E9" w:rsidRPr="00F506A9" w14:paraId="272E6C42" w14:textId="77777777" w:rsidTr="0091784C">
        <w:trPr>
          <w:trHeight w:val="1020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B36CB3E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1FEE7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40BA552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043" w:type="dxa"/>
            <w:tcBorders>
              <w:top w:val="single" w:sz="24" w:space="0" w:color="auto"/>
            </w:tcBorders>
            <w:vAlign w:val="center"/>
          </w:tcPr>
          <w:p w14:paraId="6DD1F1B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878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2A32B26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75F3DB3B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2A1B2F" w:rsidRPr="00F506A9" w14:paraId="45F85F85" w14:textId="77777777" w:rsidTr="0091784C">
        <w:trPr>
          <w:trHeight w:val="581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AFBE356" w14:textId="2E0127C5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C4D3F65" w14:textId="311E24D1" w:rsidR="002A1B2F" w:rsidRPr="0085208F" w:rsidRDefault="002A1B2F" w:rsidP="0085208F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F70E25">
              <w:rPr>
                <w:rFonts w:cs="B Titr" w:hint="cs"/>
                <w:color w:val="000000"/>
                <w:sz w:val="18"/>
                <w:szCs w:val="18"/>
                <w:rtl/>
              </w:rPr>
              <w:t xml:space="preserve">معارفه_ ارزشیابی آغازین  _ </w:t>
            </w:r>
            <w:r w:rsidRPr="00F70E25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تبیین انتظارات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</w:tcPr>
          <w:p w14:paraId="428624BF" w14:textId="77777777" w:rsidR="002A1B2F" w:rsidRDefault="002A1B2F" w:rsidP="0085208F">
            <w:pPr>
              <w:bidi/>
              <w:spacing w:line="360" w:lineRule="auto"/>
              <w:rPr>
                <w:rFonts w:cs="B Nazanin"/>
                <w:b/>
                <w:bCs/>
                <w:color w:val="000000"/>
                <w:rtl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</w:rPr>
              <w:t>برقراری ارتباط اطمینان از داشتن پیشنیازها _ جایابی _ تعیین اهداف</w:t>
            </w:r>
          </w:p>
          <w:p w14:paraId="6A85E7C5" w14:textId="2CCE52E7" w:rsidR="002A1B2F" w:rsidRDefault="002A1B2F" w:rsidP="0085208F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3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2E1967EE" w14:textId="4C580F29" w:rsidR="002A1B2F" w:rsidRPr="00F506A9" w:rsidRDefault="00181C34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4D680" w14:textId="6DE6FEFF" w:rsidR="002A1B2F" w:rsidRPr="00F506A9" w:rsidRDefault="00181C34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</w:t>
            </w:r>
            <w:r w:rsidR="0085208F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795B973" w14:textId="3CFE2E23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17940439" w14:textId="77777777" w:rsidTr="00BD7585">
        <w:trPr>
          <w:trHeight w:val="50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64755D23" w14:textId="61A47626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0582F02B" w14:textId="30C2084D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اصول فیزیکی سی تی اسکن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DD58BF5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-محدودیت های رادیوگرافی و توموگرافی را توضیح دهد.</w:t>
            </w:r>
          </w:p>
          <w:p w14:paraId="54670188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-اصول اولیه فیزیک سی تی را توضیح دهد.</w:t>
            </w:r>
          </w:p>
          <w:p w14:paraId="0EB29BD8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-ضریب تضعیف خطی و قانون بیر-لامبرت را توضیح دهد.</w:t>
            </w:r>
          </w:p>
          <w:p w14:paraId="0B445D0B" w14:textId="75117459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-رابطه بین عدد سی تی و ضریب تضعیف خطی را بیان کند.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8B2240B" w14:textId="109639F1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1DAAEA" w14:textId="32430059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32A296" w14:textId="6781B1D6" w:rsidR="00181C34" w:rsidRPr="0085208F" w:rsidRDefault="00181C34" w:rsidP="00181C34">
            <w:pPr>
              <w:jc w:val="center"/>
              <w:rPr>
                <w:rFonts w:cs="B Nazanin"/>
                <w:b/>
                <w:bCs/>
              </w:rPr>
            </w:pPr>
            <w:r w:rsidRPr="0085208F"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70C1007C" w14:textId="77777777" w:rsidTr="00BD7585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472CD3C" w14:textId="75EFB109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338380F" w14:textId="34D776A4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ادامه بحث اصول فیزیکی سی تی اسکن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1BC620BB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-دلایل استفاده از </w:t>
            </w:r>
            <w:proofErr w:type="spellStart"/>
            <w:r>
              <w:rPr>
                <w:rFonts w:ascii="Tahoma" w:hAnsi="Tahoma" w:cs="B Lotus"/>
              </w:rPr>
              <w:t>KvP</w:t>
            </w:r>
            <w:proofErr w:type="spellEnd"/>
            <w:r>
              <w:rPr>
                <w:rFonts w:ascii="Tahoma" w:hAnsi="Tahoma" w:cs="B Lotus" w:hint="cs"/>
                <w:rtl/>
              </w:rPr>
              <w:t xml:space="preserve"> بالا در سی تی را توضیح دهد.</w:t>
            </w:r>
          </w:p>
          <w:p w14:paraId="1AE26E04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-رابطه بین عدد سی تی و مقیاس خاکستری تصویر سی تی را بیان کند.</w:t>
            </w:r>
          </w:p>
          <w:p w14:paraId="7BA35F40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-مفاهیم پهنای پنجره (</w:t>
            </w:r>
            <w:r>
              <w:rPr>
                <w:rFonts w:ascii="Tahoma" w:hAnsi="Tahoma" w:cs="B Lotus"/>
              </w:rPr>
              <w:t>WW</w:t>
            </w:r>
            <w:r>
              <w:rPr>
                <w:rFonts w:ascii="Tahoma" w:hAnsi="Tahoma" w:cs="B Lotus" w:hint="cs"/>
                <w:rtl/>
              </w:rPr>
              <w:t>) و سطح پنجره (</w:t>
            </w:r>
            <w:r>
              <w:rPr>
                <w:rFonts w:ascii="Tahoma" w:hAnsi="Tahoma" w:cs="B Lotus"/>
              </w:rPr>
              <w:t>WL</w:t>
            </w:r>
            <w:r>
              <w:rPr>
                <w:rFonts w:ascii="Tahoma" w:hAnsi="Tahoma" w:cs="B Lotus" w:hint="cs"/>
                <w:rtl/>
              </w:rPr>
              <w:t>) را شرح دهد.</w:t>
            </w:r>
          </w:p>
          <w:p w14:paraId="7ECB794D" w14:textId="458A053F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-مزایا و محدودیت های سی تی اسکن را بیان کند.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5EF987B7" w14:textId="4086455E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5D8645A" w14:textId="3A87A7ED" w:rsidR="00181C34" w:rsidRPr="0085208F" w:rsidRDefault="00181C34" w:rsidP="00181C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8EA79C" w14:textId="42625AD2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2E9C9D88" w14:textId="77777777" w:rsidTr="00BD7585">
        <w:trPr>
          <w:trHeight w:val="43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73C75C8" w14:textId="31A863B7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57F4051" w14:textId="7D7FE6E4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جمع آوری داده ها در سی تی 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B6A7E0E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-نسل های سی تی را نام برده و توضیح دهد.</w:t>
            </w:r>
          </w:p>
          <w:p w14:paraId="0F728BBF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-تکنولوژی </w:t>
            </w:r>
            <w:r>
              <w:rPr>
                <w:rFonts w:ascii="Tahoma" w:hAnsi="Tahoma" w:cs="B Lotus"/>
              </w:rPr>
              <w:t>slip-ring</w:t>
            </w:r>
            <w:r>
              <w:rPr>
                <w:rFonts w:ascii="Tahoma" w:hAnsi="Tahoma" w:cs="B Lotus" w:hint="cs"/>
                <w:rtl/>
              </w:rPr>
              <w:t xml:space="preserve"> را شرح دهد.</w:t>
            </w:r>
          </w:p>
          <w:p w14:paraId="1DD321EB" w14:textId="3867DBC1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-در مورد ژنراتور و تیوب اشعه ایکس سی تی توضیح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47C8FA94" w14:textId="5B6F471A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41E12D" w14:textId="59FD10E0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E6833EA" w14:textId="330E73FE" w:rsidR="00181C34" w:rsidRPr="00854E97" w:rsidRDefault="00181C34" w:rsidP="00181C34">
            <w:pPr>
              <w:jc w:val="center"/>
              <w:rPr>
                <w:rFonts w:cs="B Nazanin"/>
                <w:b/>
                <w:bCs/>
                <w:highlight w:val="yellow"/>
              </w:rPr>
            </w:pPr>
            <w:r w:rsidRPr="00854E97"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0843C9B0" w14:textId="77777777" w:rsidTr="00BD7585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9543842" w14:textId="75054C97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3EFF0B40" w14:textId="067A15F7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ادامه بحث جمع آوری داده ها در سی تی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3F959BD5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-انواع و مشخصات آشکارسازهای سی تی را نام برده و توضیح دهد.</w:t>
            </w:r>
          </w:p>
          <w:p w14:paraId="595F76D5" w14:textId="69880A40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-در مورد جمع اوری اطلاعات و نمونه برداری توضیح دهد.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E5EA863" w14:textId="4C8ED08E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6EC417" w14:textId="44B581C7" w:rsidR="00181C34" w:rsidRPr="0085208F" w:rsidRDefault="00181C34" w:rsidP="00181C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65964C" w14:textId="2B017610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4879623B" w14:textId="77777777" w:rsidTr="00BD7585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B9D23E1" w14:textId="31A01510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ششم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46763865" w14:textId="0BCCC163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بازسازی تصویر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79FF7456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-الگوریتم های بازسازی تصویر در سی تی را نام ببرد.</w:t>
            </w:r>
          </w:p>
          <w:p w14:paraId="581F0A4A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-الگوریتم بک پروجکشن را شرح دهد.</w:t>
            </w:r>
          </w:p>
          <w:p w14:paraId="39DAAD3F" w14:textId="77777777" w:rsidR="00181C34" w:rsidRDefault="00181C34" w:rsidP="00181C34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-الگوریتم بازسازی تکراری را شرح دهد.</w:t>
            </w:r>
          </w:p>
          <w:p w14:paraId="405E435F" w14:textId="1535271A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lastRenderedPageBreak/>
              <w:t>-اطلاعات اندازه گیری، اطلاعات خام و اطلاعات تصویر را شرح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7B4B74B1" w14:textId="7EB4A7B9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lastRenderedPageBreak/>
              <w:t xml:space="preserve">چهارشنبه 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C89AB2" w14:textId="75A8B99C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2E363D2" w14:textId="013F888C" w:rsidR="00181C34" w:rsidRPr="0085208F" w:rsidRDefault="00181C34" w:rsidP="00181C34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4C77A55A" w14:textId="77777777" w:rsidTr="00BD7585">
        <w:trPr>
          <w:trHeight w:val="426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3BA3D55" w14:textId="10F21CCA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4ACFE628" w14:textId="641488FE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پس پردازش تصویر و ابزارهای نمایش تصویر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409C2B28" w14:textId="77777777" w:rsidR="00181C34" w:rsidRDefault="00181C34" w:rsidP="00181C34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-اثر پهنای پنجره (</w:t>
            </w:r>
            <w:r>
              <w:rPr>
                <w:rFonts w:cs="B Lotus"/>
              </w:rPr>
              <w:t>WW</w:t>
            </w:r>
            <w:r>
              <w:rPr>
                <w:rFonts w:cs="B Lotus" w:hint="cs"/>
                <w:rtl/>
              </w:rPr>
              <w:t>) را روی کنتراست تصویر شرح دهد.</w:t>
            </w:r>
          </w:p>
          <w:p w14:paraId="423062FE" w14:textId="77777777" w:rsidR="00181C34" w:rsidRDefault="00181C34" w:rsidP="00181C34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-اثر سطح پنجره (</w:t>
            </w:r>
            <w:r>
              <w:rPr>
                <w:rFonts w:cs="B Lotus"/>
              </w:rPr>
              <w:t>WL</w:t>
            </w:r>
            <w:r>
              <w:rPr>
                <w:rFonts w:cs="B Lotus" w:hint="cs"/>
                <w:rtl/>
              </w:rPr>
              <w:t>) روی روشنایی تصویر را بیان کند.</w:t>
            </w:r>
          </w:p>
          <w:p w14:paraId="24BD652C" w14:textId="5552835D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rtl/>
              </w:rPr>
              <w:t>-ابزارهای پیشرفته نمایش تصویر را شرح دهد.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10DF1E42" w14:textId="187E76FD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987236" w14:textId="23DEC380" w:rsidR="00181C34" w:rsidRPr="0085208F" w:rsidRDefault="00181C34" w:rsidP="00181C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5627037" w14:textId="0AF33454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4142A701" w14:textId="77777777" w:rsidTr="00BD7585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50F5074" w14:textId="213D93EB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578E350D" w14:textId="130A8DBD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A51353">
              <w:rPr>
                <w:rFonts w:cs="B Nazanin" w:hint="cs"/>
                <w:b/>
                <w:bCs/>
                <w:color w:val="000000"/>
                <w:rtl/>
              </w:rPr>
              <w:t>امتحان میان ترم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596156F" w14:textId="03B16BB0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آزمون تکوینی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9C0F167" w14:textId="4E8F5A8B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F9F175" w14:textId="206E91D0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B0E4B3" w14:textId="6F994B27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75541379" w14:textId="77777777" w:rsidTr="00BD7585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50DB47F" w14:textId="056C5091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نهم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9D22B86" w14:textId="7C7AFD88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کیفیت تصویر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33DC58D6" w14:textId="77777777" w:rsidR="00181C34" w:rsidRDefault="00181C34" w:rsidP="00181C34">
            <w:pPr>
              <w:tabs>
                <w:tab w:val="right" w:pos="806"/>
              </w:tabs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-عوامل موثر بر کیفیت تصویر در سی تی را نام ببرد.</w:t>
            </w:r>
          </w:p>
          <w:p w14:paraId="2748D1D3" w14:textId="77777777" w:rsidR="00181C34" w:rsidRDefault="00181C34" w:rsidP="00181C34">
            <w:pPr>
              <w:tabs>
                <w:tab w:val="right" w:pos="806"/>
              </w:tabs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-رزولوشن فضایی را تعریف کند و اندازه گیری و عوامل موثر بر آن را نام توضیح دهد.</w:t>
            </w:r>
          </w:p>
          <w:p w14:paraId="3EDCA725" w14:textId="2FA65B74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rtl/>
              </w:rPr>
              <w:t>-کنتراست رزولوشن را تعریف کروه و اندازه گیری و عوامل موثر بر آن را نام توضیح دهد.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2050CC3" w14:textId="465691E3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6C751E9" w14:textId="435432C8" w:rsidR="00181C34" w:rsidRPr="0085208F" w:rsidRDefault="00181C34" w:rsidP="00181C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79E0C8C" w14:textId="6ABEBBB2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2616997D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57C0723" w14:textId="4F00DCEA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722A9F0E" w14:textId="0E8ED575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ادامه بحث کیفیت تصویر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4092211F" w14:textId="77777777" w:rsidR="00181C34" w:rsidRDefault="00181C34" w:rsidP="00181C34">
            <w:pPr>
              <w:bidi/>
              <w:rPr>
                <w:rFonts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</w:t>
            </w:r>
            <w:r>
              <w:rPr>
                <w:rFonts w:cs="B Lotus" w:hint="cs"/>
                <w:rtl/>
              </w:rPr>
              <w:t xml:space="preserve"> رزولوشن زمانی را تعریف کند و اندازه گیری و عوامل موثر بر آن را نام توضیح دهد.</w:t>
            </w:r>
          </w:p>
          <w:p w14:paraId="410D6D31" w14:textId="77777777" w:rsidR="00181C34" w:rsidRDefault="00181C34" w:rsidP="00181C34">
            <w:pPr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-صحت و یکنواختی عدد سی تی را شرح دهد.</w:t>
            </w:r>
          </w:p>
          <w:p w14:paraId="6824D804" w14:textId="3B22BCDB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rtl/>
              </w:rPr>
              <w:t>-نویز، اندازه گیری نویز و علت ایجاد نویز را شرح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87FFC13" w14:textId="29DC716F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F650F4" w14:textId="3DAAF05C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48C5145" w14:textId="6C84913D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43E8DEF9" w14:textId="77777777" w:rsidTr="00BD7585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C0B0695" w14:textId="79BE850F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يازدهم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5E08687B" w14:textId="15809FC3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آرتیفکت تصاویر سی تی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2A28EEB2" w14:textId="77777777" w:rsidR="00181C34" w:rsidRDefault="00181C34" w:rsidP="00181C34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-انواع آرتیفکت تصاویر سی تی را نام ببرد.</w:t>
            </w:r>
          </w:p>
          <w:p w14:paraId="7F59E80C" w14:textId="77777777" w:rsidR="00181C34" w:rsidRDefault="00181C34" w:rsidP="00181C34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-الگوی آرتیفکت حرکتی بیمار را شرح دهد.</w:t>
            </w:r>
          </w:p>
          <w:p w14:paraId="37280CD8" w14:textId="77777777" w:rsidR="00181C34" w:rsidRDefault="00181C34" w:rsidP="00181C34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-آرتیفکت مربوط به اشیاء فلزی را شرح دهد.</w:t>
            </w:r>
          </w:p>
          <w:p w14:paraId="039D152C" w14:textId="1681974F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-آرتیفکت سخت شدگی باریکه اشعه ایکس را توضیح دهد.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C41EE55" w14:textId="13CA40A1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861194E" w14:textId="0D51F57B" w:rsidR="00181C34" w:rsidRPr="0085208F" w:rsidRDefault="00181C34" w:rsidP="00181C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014AACA" w14:textId="55301CB9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181C34" w:rsidRPr="00F506A9" w14:paraId="424E8A1D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D9E7E80" w14:textId="5D01012A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دوازدهم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1467BF82" w14:textId="1901DD88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دوز تابشی در سی تی اسکن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454BD2F4" w14:textId="77777777" w:rsidR="00181C34" w:rsidRDefault="00181C34" w:rsidP="00181C34">
            <w:pPr>
              <w:tabs>
                <w:tab w:val="right" w:pos="806"/>
              </w:tabs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-فانتوم های دوزیمتری در سی تی را نام ببرد.</w:t>
            </w:r>
          </w:p>
          <w:p w14:paraId="08E8BA7A" w14:textId="77777777" w:rsidR="00181C34" w:rsidRDefault="00181C34" w:rsidP="00181C34">
            <w:pPr>
              <w:tabs>
                <w:tab w:val="right" w:pos="806"/>
              </w:tabs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-مفهوم و فرمول </w:t>
            </w:r>
            <w:r>
              <w:rPr>
                <w:rFonts w:cs="B Lotus"/>
              </w:rPr>
              <w:t>CTDI</w:t>
            </w:r>
            <w:r>
              <w:rPr>
                <w:rFonts w:cs="B Lotus" w:hint="cs"/>
                <w:rtl/>
              </w:rPr>
              <w:t xml:space="preserve"> را شرح دهد.</w:t>
            </w:r>
          </w:p>
          <w:p w14:paraId="63469A02" w14:textId="77777777" w:rsidR="00181C34" w:rsidRDefault="00181C34" w:rsidP="00181C34">
            <w:pPr>
              <w:tabs>
                <w:tab w:val="right" w:pos="806"/>
              </w:tabs>
              <w:bidi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-نحوه اندازه گیری دوز در سی تی را شرح دهد.</w:t>
            </w:r>
          </w:p>
          <w:p w14:paraId="6B2A8AE2" w14:textId="268F27B4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rtl/>
              </w:rPr>
              <w:t>-فاکتورهای موثر بر دوز در سی تی را نام ببرد.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A1EE3D4" w14:textId="54ABE475" w:rsidR="00181C34" w:rsidRPr="0091784C" w:rsidRDefault="00181C34" w:rsidP="00181C34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173339" w14:textId="75FC7F82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B15118A" w14:textId="2A5693B5" w:rsidR="00181C34" w:rsidRPr="0085208F" w:rsidRDefault="00181C34" w:rsidP="00181C34">
            <w:pPr>
              <w:pStyle w:val="BodyText"/>
              <w:rPr>
                <w:b w:val="0"/>
                <w:bCs w:val="0"/>
                <w:sz w:val="24"/>
                <w:szCs w:val="24"/>
                <w:lang w:bidi="fa-IR"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181C34" w:rsidRPr="00F506A9" w14:paraId="63769EEE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41A2B48" w14:textId="03909917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سيزدهم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6E1071A2" w14:textId="77777777" w:rsidR="00181C34" w:rsidRDefault="00181C34" w:rsidP="00181C34">
            <w:pPr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سی تی اسکن مولتی اسلایس</w:t>
            </w:r>
          </w:p>
          <w:p w14:paraId="0AFB471F" w14:textId="07E44765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 (جلسه مجازی)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4A24BA16" w14:textId="77777777" w:rsidR="00181C34" w:rsidRDefault="00181C34" w:rsidP="00181C34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-محدویت های اسکنرهای تک اسلایس را نام ببرد.</w:t>
            </w:r>
          </w:p>
          <w:p w14:paraId="7E03B162" w14:textId="77777777" w:rsidR="00181C34" w:rsidRDefault="00181C34" w:rsidP="00181C34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-جمع آوری اطلاعات و بازسازی تصویر در </w:t>
            </w:r>
            <w:r>
              <w:rPr>
                <w:rFonts w:ascii="Tahoma" w:hAnsi="Tahoma" w:cs="B Lotus"/>
              </w:rPr>
              <w:t>MSCT</w:t>
            </w:r>
            <w:r>
              <w:rPr>
                <w:rFonts w:ascii="Tahoma" w:hAnsi="Tahoma" w:cs="B Lotus" w:hint="cs"/>
                <w:rtl/>
              </w:rPr>
              <w:t xml:space="preserve"> را شرح دهد.</w:t>
            </w:r>
          </w:p>
          <w:p w14:paraId="6EB9032C" w14:textId="77777777" w:rsidR="00181C34" w:rsidRDefault="00181C34" w:rsidP="00181C34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-مزایای اسکنرهای 64 اسلایس را شرح دهد.</w:t>
            </w:r>
          </w:p>
          <w:p w14:paraId="64E41B32" w14:textId="4ABB9184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-مزایای </w:t>
            </w:r>
            <w:r>
              <w:rPr>
                <w:rFonts w:ascii="Tahoma" w:hAnsi="Tahoma" w:cs="B Lotus"/>
              </w:rPr>
              <w:t>MSCT</w:t>
            </w:r>
            <w:r>
              <w:rPr>
                <w:rFonts w:ascii="Tahoma" w:hAnsi="Tahoma" w:cs="B Lotus" w:hint="cs"/>
                <w:rtl/>
              </w:rPr>
              <w:t xml:space="preserve"> را نام ببرد.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1DF42A14" w14:textId="157F5BAD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FEFDBC" w14:textId="7F84DB07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358DF2D" w14:textId="15A71033" w:rsidR="00181C34" w:rsidRPr="0085208F" w:rsidRDefault="00181C34" w:rsidP="00181C34">
            <w:pPr>
              <w:pStyle w:val="BodyText"/>
              <w:rPr>
                <w:b w:val="0"/>
                <w:bCs w:val="0"/>
                <w:sz w:val="24"/>
                <w:szCs w:val="24"/>
                <w:lang w:bidi="fa-IR"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181C34" w:rsidRPr="00F506A9" w14:paraId="4F864FFC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BAC7E43" w14:textId="02B5D50C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236E9CBB" w14:textId="77777777" w:rsidR="00181C34" w:rsidRDefault="00181C34" w:rsidP="00181C34">
            <w:pPr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مفهوم سینوگرام</w:t>
            </w:r>
          </w:p>
          <w:p w14:paraId="637499D8" w14:textId="657F8121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 (جلسه مجازی)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2CD5BCDD" w14:textId="77777777" w:rsidR="00181C34" w:rsidRDefault="00181C34" w:rsidP="00181C34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-مراحل تشکیل تصویر سی تی اسکن مرور میشود</w:t>
            </w:r>
          </w:p>
          <w:p w14:paraId="1EBB29AD" w14:textId="77777777" w:rsidR="00181C34" w:rsidRDefault="00181C34" w:rsidP="00181C34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مفهوم خط تصویر را بداند</w:t>
            </w:r>
          </w:p>
          <w:p w14:paraId="0B3ED494" w14:textId="0D3A9EF4" w:rsidR="00181C34" w:rsidRPr="00F506A9" w:rsidRDefault="00181C34" w:rsidP="00181C3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نحوه ی شکل گیری سینوگرام را توضیح دهد</w:t>
            </w:r>
          </w:p>
        </w:tc>
        <w:tc>
          <w:tcPr>
            <w:tcW w:w="1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46DF4D5" w14:textId="1FDF7691" w:rsidR="00181C34" w:rsidRPr="00F506A9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56324D" w14:textId="1EBF173A" w:rsidR="00181C34" w:rsidRPr="0085208F" w:rsidRDefault="00181C34" w:rsidP="00181C3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AD459D0" w14:textId="4A79E4E3" w:rsidR="00181C34" w:rsidRPr="0085208F" w:rsidRDefault="00181C34" w:rsidP="00181C34">
            <w:pPr>
              <w:pStyle w:val="BodyText"/>
              <w:rPr>
                <w:b w:val="0"/>
                <w:bCs w:val="0"/>
                <w:sz w:val="24"/>
                <w:szCs w:val="24"/>
                <w:lang w:bidi="fa-IR"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181C34" w:rsidRPr="00F506A9" w14:paraId="58D16964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6F9E268B" w14:textId="116FE461" w:rsidR="00181C34" w:rsidRPr="00F70E25" w:rsidRDefault="00181C34" w:rsidP="00181C34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lastRenderedPageBreak/>
              <w:t>پانزدهم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21399523" w14:textId="1CF0A699" w:rsidR="00181C34" w:rsidRDefault="00181C34" w:rsidP="00181C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اصول فیزیکی و تجهیزات دستگاههای سی تی اسکن اسپیرال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5733F8A6" w14:textId="77777777" w:rsidR="00181C34" w:rsidRDefault="00181C34" w:rsidP="00181C34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-مفهوم پیچ در سی تی اسپیرال را بیان کند.</w:t>
            </w:r>
          </w:p>
          <w:p w14:paraId="7FD6D390" w14:textId="77777777" w:rsidR="00181C34" w:rsidRDefault="00181C34" w:rsidP="00181C34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-تفاوت سی تی اسپیرال تک مقطعی و چند مقطعی را شرح دهد.</w:t>
            </w:r>
          </w:p>
          <w:p w14:paraId="6F7F44A7" w14:textId="77777777" w:rsidR="00181C34" w:rsidRDefault="00181C34" w:rsidP="00181C34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-تجهیزات مورد استفاده در سی تی اسپیرال را شرح دهد.</w:t>
            </w:r>
          </w:p>
          <w:p w14:paraId="391B3642" w14:textId="0079B8ED" w:rsidR="00181C34" w:rsidRDefault="00181C34" w:rsidP="00181C34">
            <w:pPr>
              <w:bidi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-مزایای سی تی اسپیرال چند مقطعی را بیان کند.</w:t>
            </w:r>
          </w:p>
        </w:tc>
        <w:tc>
          <w:tcPr>
            <w:tcW w:w="1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3FD53F2" w14:textId="2165BFDA" w:rsidR="00181C34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A602E" w14:textId="10224226" w:rsidR="00181C34" w:rsidRPr="0085208F" w:rsidRDefault="00181C34" w:rsidP="00181C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F988274" w14:textId="602A4D52" w:rsidR="00181C34" w:rsidRPr="0085208F" w:rsidRDefault="00181C34" w:rsidP="00181C34">
            <w:pPr>
              <w:pStyle w:val="BodyText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181C34" w:rsidRPr="00F506A9" w14:paraId="42CD3621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1E7C46D" w14:textId="380FDE30" w:rsidR="00181C34" w:rsidRPr="00F70E25" w:rsidRDefault="00181C34" w:rsidP="00181C34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شانزدهم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33673F3F" w14:textId="6A2F0E86" w:rsidR="00181C34" w:rsidRDefault="00181C34" w:rsidP="00181C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rtl/>
              </w:rPr>
              <w:t>پایانترم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AF22FD4" w14:textId="2A4D25F0" w:rsidR="00181C34" w:rsidRDefault="00181C34" w:rsidP="00181C34">
            <w:pPr>
              <w:bidi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آزمون تراکمی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8219D9F" w14:textId="608671C4" w:rsidR="00181C34" w:rsidRDefault="00181C34" w:rsidP="00181C34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چهارشنبه 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A8D327" w14:textId="18A2FC7D" w:rsidR="00181C34" w:rsidRPr="0085208F" w:rsidRDefault="00181C34" w:rsidP="00181C34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3B93259" w14:textId="0F0DD78D" w:rsidR="00181C34" w:rsidRPr="0085208F" w:rsidRDefault="00181C34" w:rsidP="00181C34">
            <w:pPr>
              <w:pStyle w:val="BodyText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</w:tbl>
    <w:p w14:paraId="061AB0A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F5A52" w14:textId="77777777" w:rsidR="009B1FC2" w:rsidRDefault="009B1FC2" w:rsidP="00691124">
      <w:r>
        <w:separator/>
      </w:r>
    </w:p>
  </w:endnote>
  <w:endnote w:type="continuationSeparator" w:id="0">
    <w:p w14:paraId="56D7608D" w14:textId="77777777" w:rsidR="009B1FC2" w:rsidRDefault="009B1FC2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3751D" w14:textId="77777777" w:rsidR="009B1FC2" w:rsidRDefault="009B1FC2" w:rsidP="00691124">
      <w:r>
        <w:separator/>
      </w:r>
    </w:p>
  </w:footnote>
  <w:footnote w:type="continuationSeparator" w:id="0">
    <w:p w14:paraId="565BE45B" w14:textId="77777777" w:rsidR="009B1FC2" w:rsidRDefault="009B1FC2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13BFA"/>
    <w:multiLevelType w:val="hybridMultilevel"/>
    <w:tmpl w:val="FBB87E82"/>
    <w:lvl w:ilvl="0" w:tplc="8166CC9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10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05024"/>
    <w:multiLevelType w:val="hybridMultilevel"/>
    <w:tmpl w:val="84ECF5B4"/>
    <w:lvl w:ilvl="0" w:tplc="57EC72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8A33CA"/>
    <w:multiLevelType w:val="hybridMultilevel"/>
    <w:tmpl w:val="1604EF02"/>
    <w:lvl w:ilvl="0" w:tplc="8F146D28">
      <w:start w:val="1"/>
      <w:numFmt w:val="decimal"/>
      <w:lvlText w:val="%1-"/>
      <w:lvlJc w:val="left"/>
      <w:pPr>
        <w:ind w:left="7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8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660A5"/>
    <w:multiLevelType w:val="hybridMultilevel"/>
    <w:tmpl w:val="D59E8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32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5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24B9E"/>
    <w:multiLevelType w:val="hybridMultilevel"/>
    <w:tmpl w:val="380EFF80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412490">
    <w:abstractNumId w:val="16"/>
  </w:num>
  <w:num w:numId="2" w16cid:durableId="1374421572">
    <w:abstractNumId w:val="33"/>
  </w:num>
  <w:num w:numId="3" w16cid:durableId="1531994553">
    <w:abstractNumId w:val="4"/>
  </w:num>
  <w:num w:numId="4" w16cid:durableId="1067220212">
    <w:abstractNumId w:val="18"/>
  </w:num>
  <w:num w:numId="5" w16cid:durableId="1604261080">
    <w:abstractNumId w:val="3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6470696">
    <w:abstractNumId w:val="2"/>
  </w:num>
  <w:num w:numId="7" w16cid:durableId="1644192674">
    <w:abstractNumId w:val="24"/>
  </w:num>
  <w:num w:numId="8" w16cid:durableId="1279725973">
    <w:abstractNumId w:val="29"/>
  </w:num>
  <w:num w:numId="9" w16cid:durableId="2087069541">
    <w:abstractNumId w:val="34"/>
  </w:num>
  <w:num w:numId="10" w16cid:durableId="729771800">
    <w:abstractNumId w:val="6"/>
  </w:num>
  <w:num w:numId="11" w16cid:durableId="1888759837">
    <w:abstractNumId w:val="40"/>
  </w:num>
  <w:num w:numId="12" w16cid:durableId="1935163136">
    <w:abstractNumId w:val="21"/>
  </w:num>
  <w:num w:numId="13" w16cid:durableId="1996760091">
    <w:abstractNumId w:val="35"/>
  </w:num>
  <w:num w:numId="14" w16cid:durableId="719669270">
    <w:abstractNumId w:val="37"/>
  </w:num>
  <w:num w:numId="15" w16cid:durableId="452216287">
    <w:abstractNumId w:val="8"/>
  </w:num>
  <w:num w:numId="16" w16cid:durableId="1709527590">
    <w:abstractNumId w:val="19"/>
  </w:num>
  <w:num w:numId="17" w16cid:durableId="687295840">
    <w:abstractNumId w:val="22"/>
  </w:num>
  <w:num w:numId="18" w16cid:durableId="619800461">
    <w:abstractNumId w:val="0"/>
  </w:num>
  <w:num w:numId="19" w16cid:durableId="921719317">
    <w:abstractNumId w:val="27"/>
  </w:num>
  <w:num w:numId="20" w16cid:durableId="382874769">
    <w:abstractNumId w:val="39"/>
  </w:num>
  <w:num w:numId="21" w16cid:durableId="1392461168">
    <w:abstractNumId w:val="13"/>
  </w:num>
  <w:num w:numId="22" w16cid:durableId="1215851159">
    <w:abstractNumId w:val="28"/>
  </w:num>
  <w:num w:numId="23" w16cid:durableId="1537741090">
    <w:abstractNumId w:val="17"/>
  </w:num>
  <w:num w:numId="24" w16cid:durableId="884485629">
    <w:abstractNumId w:val="7"/>
  </w:num>
  <w:num w:numId="25" w16cid:durableId="867182340">
    <w:abstractNumId w:val="1"/>
  </w:num>
  <w:num w:numId="26" w16cid:durableId="1103459150">
    <w:abstractNumId w:val="5"/>
  </w:num>
  <w:num w:numId="27" w16cid:durableId="519007906">
    <w:abstractNumId w:val="15"/>
  </w:num>
  <w:num w:numId="28" w16cid:durableId="983393225">
    <w:abstractNumId w:val="31"/>
  </w:num>
  <w:num w:numId="29" w16cid:durableId="1239174560">
    <w:abstractNumId w:val="23"/>
  </w:num>
  <w:num w:numId="30" w16cid:durableId="1913927043">
    <w:abstractNumId w:val="30"/>
  </w:num>
  <w:num w:numId="31" w16cid:durableId="1792698982">
    <w:abstractNumId w:val="3"/>
  </w:num>
  <w:num w:numId="32" w16cid:durableId="2050252590">
    <w:abstractNumId w:val="26"/>
  </w:num>
  <w:num w:numId="33" w16cid:durableId="1283684232">
    <w:abstractNumId w:val="12"/>
  </w:num>
  <w:num w:numId="34" w16cid:durableId="453014152">
    <w:abstractNumId w:val="32"/>
  </w:num>
  <w:num w:numId="35" w16cid:durableId="615987813">
    <w:abstractNumId w:val="41"/>
  </w:num>
  <w:num w:numId="36" w16cid:durableId="295835193">
    <w:abstractNumId w:val="25"/>
  </w:num>
  <w:num w:numId="37" w16cid:durableId="447286150">
    <w:abstractNumId w:val="10"/>
  </w:num>
  <w:num w:numId="38" w16cid:durableId="128087137">
    <w:abstractNumId w:val="36"/>
  </w:num>
  <w:num w:numId="39" w16cid:durableId="468011772">
    <w:abstractNumId w:val="38"/>
  </w:num>
  <w:num w:numId="40" w16cid:durableId="2000231539">
    <w:abstractNumId w:val="20"/>
  </w:num>
  <w:num w:numId="41" w16cid:durableId="690956848">
    <w:abstractNumId w:val="14"/>
  </w:num>
  <w:num w:numId="42" w16cid:durableId="2126582948">
    <w:abstractNumId w:val="11"/>
  </w:num>
  <w:num w:numId="43" w16cid:durableId="92627724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6401"/>
    <w:rsid w:val="001178C6"/>
    <w:rsid w:val="00152081"/>
    <w:rsid w:val="00163598"/>
    <w:rsid w:val="00181C34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A1B2F"/>
    <w:rsid w:val="002B12FB"/>
    <w:rsid w:val="002C03E5"/>
    <w:rsid w:val="002E1593"/>
    <w:rsid w:val="002F25E5"/>
    <w:rsid w:val="002F506C"/>
    <w:rsid w:val="0030323E"/>
    <w:rsid w:val="00314AC2"/>
    <w:rsid w:val="003409F1"/>
    <w:rsid w:val="003712C4"/>
    <w:rsid w:val="003842BD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5050CA"/>
    <w:rsid w:val="005204ED"/>
    <w:rsid w:val="00540DFE"/>
    <w:rsid w:val="00552B2D"/>
    <w:rsid w:val="005728A1"/>
    <w:rsid w:val="00575687"/>
    <w:rsid w:val="005940DA"/>
    <w:rsid w:val="00594CE7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9C7"/>
    <w:rsid w:val="00641DAA"/>
    <w:rsid w:val="00644B42"/>
    <w:rsid w:val="00646F53"/>
    <w:rsid w:val="00650D7C"/>
    <w:rsid w:val="00652B48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432B"/>
    <w:rsid w:val="00746DC6"/>
    <w:rsid w:val="007617D3"/>
    <w:rsid w:val="007630E8"/>
    <w:rsid w:val="00764B5E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2028"/>
    <w:rsid w:val="00817C73"/>
    <w:rsid w:val="00845279"/>
    <w:rsid w:val="0085208F"/>
    <w:rsid w:val="008523F7"/>
    <w:rsid w:val="00854E97"/>
    <w:rsid w:val="00860782"/>
    <w:rsid w:val="008742E9"/>
    <w:rsid w:val="008834CB"/>
    <w:rsid w:val="00891EDB"/>
    <w:rsid w:val="008A649D"/>
    <w:rsid w:val="008B7D02"/>
    <w:rsid w:val="008C7FD6"/>
    <w:rsid w:val="008F02C2"/>
    <w:rsid w:val="009162A4"/>
    <w:rsid w:val="0091784C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1FC2"/>
    <w:rsid w:val="009B3A22"/>
    <w:rsid w:val="009B6C5B"/>
    <w:rsid w:val="009C0762"/>
    <w:rsid w:val="009D04FB"/>
    <w:rsid w:val="009E23B4"/>
    <w:rsid w:val="00A14BA0"/>
    <w:rsid w:val="00A168A5"/>
    <w:rsid w:val="00A40501"/>
    <w:rsid w:val="00A53D42"/>
    <w:rsid w:val="00A91B72"/>
    <w:rsid w:val="00AC200A"/>
    <w:rsid w:val="00AC6E6F"/>
    <w:rsid w:val="00AD23B0"/>
    <w:rsid w:val="00AF5615"/>
    <w:rsid w:val="00B50F70"/>
    <w:rsid w:val="00B61CA0"/>
    <w:rsid w:val="00B77B5F"/>
    <w:rsid w:val="00B93BBB"/>
    <w:rsid w:val="00BA4F78"/>
    <w:rsid w:val="00BB3CB8"/>
    <w:rsid w:val="00BD3CB5"/>
    <w:rsid w:val="00BF1629"/>
    <w:rsid w:val="00C022DD"/>
    <w:rsid w:val="00C0620C"/>
    <w:rsid w:val="00C16309"/>
    <w:rsid w:val="00C20989"/>
    <w:rsid w:val="00C21216"/>
    <w:rsid w:val="00C5661E"/>
    <w:rsid w:val="00C56D79"/>
    <w:rsid w:val="00C61AB3"/>
    <w:rsid w:val="00C6476E"/>
    <w:rsid w:val="00C6724F"/>
    <w:rsid w:val="00C7281F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26EDF"/>
    <w:rsid w:val="00D4437E"/>
    <w:rsid w:val="00D5248F"/>
    <w:rsid w:val="00D54F54"/>
    <w:rsid w:val="00D64187"/>
    <w:rsid w:val="00D65654"/>
    <w:rsid w:val="00D6626A"/>
    <w:rsid w:val="00D75073"/>
    <w:rsid w:val="00D97A50"/>
    <w:rsid w:val="00DB401F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6860"/>
    <w:rsid w:val="00ED5F9A"/>
    <w:rsid w:val="00EF1527"/>
    <w:rsid w:val="00F025BC"/>
    <w:rsid w:val="00F349F1"/>
    <w:rsid w:val="00F35801"/>
    <w:rsid w:val="00F37125"/>
    <w:rsid w:val="00F42083"/>
    <w:rsid w:val="00F446E3"/>
    <w:rsid w:val="00F456AD"/>
    <w:rsid w:val="00F55D96"/>
    <w:rsid w:val="00F840E9"/>
    <w:rsid w:val="00F85B84"/>
    <w:rsid w:val="00F9389E"/>
    <w:rsid w:val="00F973F9"/>
    <w:rsid w:val="00FA143E"/>
    <w:rsid w:val="00FA6225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DE09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Top System</cp:lastModifiedBy>
  <cp:revision>42</cp:revision>
  <cp:lastPrinted>2017-09-10T06:21:00Z</cp:lastPrinted>
  <dcterms:created xsi:type="dcterms:W3CDTF">2024-05-13T08:38:00Z</dcterms:created>
  <dcterms:modified xsi:type="dcterms:W3CDTF">2026-02-23T05:15:00Z</dcterms:modified>
</cp:coreProperties>
</file>